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91034">
      <w:pPr>
        <w:jc w:val="center"/>
        <w:rPr>
          <w:rFonts w:hint="default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2025年“寻根之旅”冬令营游学服务采购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服务细项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5813"/>
        <w:gridCol w:w="1927"/>
      </w:tblGrid>
      <w:tr w14:paraId="642D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46DC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C052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cs="仿宋_GB2312" w:eastAsiaTheme="minorEastAsia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  <w:szCs w:val="24"/>
                <w:lang w:val="en-US" w:eastAsia="zh-CN"/>
              </w:rPr>
              <w:t>服务细项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1F0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hAnsi="宋体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color w:val="000000"/>
                <w:sz w:val="24"/>
                <w:szCs w:val="24"/>
              </w:rPr>
              <w:t>数量</w:t>
            </w:r>
          </w:p>
        </w:tc>
      </w:tr>
      <w:tr w14:paraId="1FA29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B671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Calibri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9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default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座旅游大巴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A39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1辆</w:t>
            </w:r>
          </w:p>
        </w:tc>
      </w:tr>
      <w:tr w14:paraId="3356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3E84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Calibri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AC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三餐、点心（外出文化课堂不再返回校内用餐）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AA4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9天*32人</w:t>
            </w:r>
          </w:p>
        </w:tc>
      </w:tr>
      <w:tr w14:paraId="70EF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D06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2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Calibri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62A2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32人</w:t>
            </w:r>
          </w:p>
        </w:tc>
      </w:tr>
      <w:tr w14:paraId="2CCFF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A2F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8E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随团药箱（紧急外用）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8952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</w:tr>
      <w:tr w14:paraId="0BD9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CF0D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B1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跟团导游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B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1位</w:t>
            </w:r>
          </w:p>
        </w:tc>
      </w:tr>
      <w:tr w14:paraId="270B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AA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F1652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Calibri" w:eastAsia="宋体"/>
                <w:sz w:val="24"/>
                <w:szCs w:val="24"/>
              </w:rPr>
              <w:t>开营、结营仪式（</w:t>
            </w: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活动现场</w:t>
            </w:r>
            <w:r>
              <w:rPr>
                <w:rFonts w:hint="eastAsia" w:ascii="Calibri" w:eastAsia="宋体"/>
                <w:sz w:val="24"/>
                <w:szCs w:val="24"/>
              </w:rPr>
              <w:t>布置、环节设计）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1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2场</w:t>
            </w:r>
          </w:p>
        </w:tc>
      </w:tr>
      <w:tr w14:paraId="1E0E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6D62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1F83A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Calibri" w:eastAsia="宋体"/>
                <w:sz w:val="24"/>
                <w:szCs w:val="24"/>
              </w:rPr>
              <w:t>营员手册设计制作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E06C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100本</w:t>
            </w:r>
          </w:p>
        </w:tc>
      </w:tr>
      <w:tr w14:paraId="27AE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CD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0DE6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活动总结手册设计制作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D5FD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50本</w:t>
            </w:r>
          </w:p>
        </w:tc>
      </w:tr>
      <w:tr w14:paraId="33CDE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64B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1FD64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营员服装（</w:t>
            </w: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冬季外套</w:t>
            </w: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）、帽子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834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32套</w:t>
            </w:r>
          </w:p>
        </w:tc>
      </w:tr>
      <w:tr w14:paraId="4C38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97DA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A2E1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营员物料（胸卡、帆布袋、证书设计、制作等）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4DA8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32套</w:t>
            </w:r>
          </w:p>
        </w:tc>
      </w:tr>
      <w:tr w14:paraId="573C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157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48408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宋体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营会物料（营旗、横幅、接机牌、车头标等设计制作）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92E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1套</w:t>
            </w:r>
          </w:p>
        </w:tc>
      </w:tr>
      <w:tr w14:paraId="3507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9E3B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50A3F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蓝牙耳机</w:t>
            </w: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租赁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9961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32人*7天</w:t>
            </w:r>
          </w:p>
        </w:tc>
      </w:tr>
      <w:tr w14:paraId="255A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C227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B157F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摄像、剪辑（</w:t>
            </w: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每场活动均需出活动视频</w:t>
            </w: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EFF8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9天</w:t>
            </w:r>
          </w:p>
        </w:tc>
      </w:tr>
      <w:tr w14:paraId="014A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207B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4E6E4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摄影</w:t>
            </w: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全程</w:t>
            </w:r>
            <w:r>
              <w:rPr>
                <w:rFonts w:hint="eastAsia" w:ascii="Calibri" w:eastAsia="宋体"/>
                <w:sz w:val="24"/>
                <w:szCs w:val="24"/>
                <w:lang w:eastAsia="zh-CN"/>
              </w:rPr>
              <w:t>跟拍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FC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9天</w:t>
            </w:r>
          </w:p>
        </w:tc>
      </w:tr>
      <w:tr w14:paraId="0D4E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89CE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E6752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eastAsia="宋体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PBL项目研学课程及物料（开元寺、清源山、洛阳桥）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A20A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3场</w:t>
            </w:r>
          </w:p>
        </w:tc>
      </w:tr>
      <w:tr w14:paraId="0BAC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831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7ED1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宋体"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在地文化小讲堂（需包含以下点位：泉州中山街、侨批馆、华侨大学、华侨历史博物馆、泉州博物馆、泉州非物质文化遗产馆、蟳埔村）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1FF2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7场</w:t>
            </w:r>
          </w:p>
        </w:tc>
      </w:tr>
      <w:tr w14:paraId="7A98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947E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B2B1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宿舍用品、矿泉水等杂费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08D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32套</w:t>
            </w:r>
          </w:p>
        </w:tc>
      </w:tr>
      <w:tr w14:paraId="3CA70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58A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66BE2">
            <w:pPr>
              <w:autoSpaceDE w:val="0"/>
              <w:autoSpaceDN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sz w:val="24"/>
                <w:szCs w:val="24"/>
                <w:lang w:val="en-US" w:eastAsia="zh-CN"/>
              </w:rPr>
              <w:t>簪花围体验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35E3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Calibri" w:hAnsi="宋体" w:eastAsia="宋体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宋体" w:eastAsia="宋体" w:cs="仿宋_GB2312"/>
                <w:color w:val="000000"/>
                <w:sz w:val="24"/>
                <w:szCs w:val="24"/>
                <w:lang w:val="en-US" w:eastAsia="zh-CN"/>
              </w:rPr>
              <w:t>32人</w:t>
            </w:r>
          </w:p>
        </w:tc>
      </w:tr>
    </w:tbl>
    <w:p w14:paraId="53265138">
      <w:pPr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YzVhNmFmN2JmMzMyYTdhOGQyMTk0NDY2NGE3ZGIifQ=="/>
  </w:docVars>
  <w:rsids>
    <w:rsidRoot w:val="004B1AF4"/>
    <w:rsid w:val="000054E7"/>
    <w:rsid w:val="0008125C"/>
    <w:rsid w:val="000A186A"/>
    <w:rsid w:val="000D6512"/>
    <w:rsid w:val="000F5C94"/>
    <w:rsid w:val="00111BD2"/>
    <w:rsid w:val="001D59E8"/>
    <w:rsid w:val="001F65C7"/>
    <w:rsid w:val="0022226A"/>
    <w:rsid w:val="00243EEB"/>
    <w:rsid w:val="002E02B2"/>
    <w:rsid w:val="00396563"/>
    <w:rsid w:val="00396C0E"/>
    <w:rsid w:val="003A5D08"/>
    <w:rsid w:val="003F505F"/>
    <w:rsid w:val="00484DDE"/>
    <w:rsid w:val="004B1AF4"/>
    <w:rsid w:val="004B39A0"/>
    <w:rsid w:val="004D42D9"/>
    <w:rsid w:val="00517755"/>
    <w:rsid w:val="005235CB"/>
    <w:rsid w:val="005729F4"/>
    <w:rsid w:val="005870EA"/>
    <w:rsid w:val="005C1402"/>
    <w:rsid w:val="00676DCF"/>
    <w:rsid w:val="006A5D2E"/>
    <w:rsid w:val="00761112"/>
    <w:rsid w:val="00806C26"/>
    <w:rsid w:val="00831D5B"/>
    <w:rsid w:val="00834495"/>
    <w:rsid w:val="00891A00"/>
    <w:rsid w:val="008933D1"/>
    <w:rsid w:val="00931B0A"/>
    <w:rsid w:val="00955C9D"/>
    <w:rsid w:val="009A6368"/>
    <w:rsid w:val="00A04CA3"/>
    <w:rsid w:val="00A14355"/>
    <w:rsid w:val="00AC26CA"/>
    <w:rsid w:val="00B27143"/>
    <w:rsid w:val="00B7480D"/>
    <w:rsid w:val="00BE4C7A"/>
    <w:rsid w:val="00CA4ADF"/>
    <w:rsid w:val="00DC57F5"/>
    <w:rsid w:val="00E2227E"/>
    <w:rsid w:val="00E2312A"/>
    <w:rsid w:val="00E5470C"/>
    <w:rsid w:val="00E706C6"/>
    <w:rsid w:val="00ED04F0"/>
    <w:rsid w:val="00ED4FCE"/>
    <w:rsid w:val="00ED6230"/>
    <w:rsid w:val="00F22433"/>
    <w:rsid w:val="0A635BD4"/>
    <w:rsid w:val="155A1FEB"/>
    <w:rsid w:val="16416BCB"/>
    <w:rsid w:val="16801868"/>
    <w:rsid w:val="18073E06"/>
    <w:rsid w:val="20155222"/>
    <w:rsid w:val="228301B0"/>
    <w:rsid w:val="228E5216"/>
    <w:rsid w:val="230824DC"/>
    <w:rsid w:val="2AE10CC8"/>
    <w:rsid w:val="2DA41713"/>
    <w:rsid w:val="315679FF"/>
    <w:rsid w:val="371012A3"/>
    <w:rsid w:val="42B92207"/>
    <w:rsid w:val="469D3625"/>
    <w:rsid w:val="49A23ECD"/>
    <w:rsid w:val="51C21382"/>
    <w:rsid w:val="58C054C3"/>
    <w:rsid w:val="5A305F9F"/>
    <w:rsid w:val="5A961338"/>
    <w:rsid w:val="5B12127B"/>
    <w:rsid w:val="603B33EE"/>
    <w:rsid w:val="61500D1D"/>
    <w:rsid w:val="642D2EDD"/>
    <w:rsid w:val="719F1439"/>
    <w:rsid w:val="75665312"/>
    <w:rsid w:val="7751365D"/>
    <w:rsid w:val="7B03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link w:val="15"/>
    <w:qFormat/>
    <w:uiPriority w:val="0"/>
    <w:pPr>
      <w:spacing w:after="0"/>
      <w:ind w:left="0" w:leftChars="0" w:firstLine="420" w:firstLineChars="200"/>
    </w:pPr>
    <w:rPr>
      <w:rFonts w:ascii="仿宋_GB2312" w:hAnsi="宋体" w:eastAsia="仿宋_GB2312" w:cs="Times New Roman"/>
      <w:color w:val="000000"/>
      <w:sz w:val="32"/>
      <w:szCs w:val="2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正文文本缩进 Char"/>
    <w:basedOn w:val="9"/>
    <w:link w:val="2"/>
    <w:semiHidden/>
    <w:qFormat/>
    <w:uiPriority w:val="99"/>
  </w:style>
  <w:style w:type="character" w:customStyle="1" w:styleId="15">
    <w:name w:val="正文首行缩进 2 Char"/>
    <w:basedOn w:val="14"/>
    <w:link w:val="6"/>
    <w:qFormat/>
    <w:uiPriority w:val="0"/>
    <w:rPr>
      <w:rFonts w:ascii="仿宋_GB2312" w:hAnsi="宋体" w:eastAsia="仿宋_GB2312" w:cs="Times New Roman"/>
      <w:color w:val="000000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</Pages>
  <Words>355</Words>
  <Characters>382</Characters>
  <Lines>2</Lines>
  <Paragraphs>1</Paragraphs>
  <TotalTime>4</TotalTime>
  <ScaleCrop>false</ScaleCrop>
  <LinksUpToDate>false</LinksUpToDate>
  <CharactersWithSpaces>382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2023-07-10T05:52:00Z</dcterms:created>
  <dc:creator>微软中国</dc:creator>
  <cp:lastModifiedBy>sunny</cp:lastModifiedBy>
  <cp:lastPrinted>2023-11-30T01:38:00Z</cp:lastPrinted>
  <dcterms:modified xsi:type="dcterms:W3CDTF">2025-11-25T09:11:39Z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C5E96536C24F498D9305F442E8A18FC9_13</vt:lpwstr>
  </property>
  <property fmtid="{D5CDD505-2E9C-101B-9397-08002B2CF9AE}" pid="4" name="KSOTemplateDocerSaveRecord">
    <vt:lpwstr>eyJoZGlkIjoiMTM2ZWFjYWNiODU2OTQ5YjBiYjcyM2Q5MDUzMzFlNDAiLCJ1c2VySWQiOiIxMTQ0ODc0NDQ4In0=</vt:lpwstr>
  </property>
</Properties>
</file>